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0F28" w14:textId="112A4327" w:rsidR="006C2697" w:rsidRDefault="002F71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Checkliste </w:t>
      </w:r>
      <w:r w:rsidR="00692421" w:rsidRPr="00D24A4F">
        <w:rPr>
          <w:b/>
          <w:bCs/>
          <w:sz w:val="28"/>
          <w:szCs w:val="28"/>
        </w:rPr>
        <w:t>S</w:t>
      </w:r>
      <w:r w:rsidR="00AA0CEB">
        <w:rPr>
          <w:b/>
          <w:bCs/>
          <w:sz w:val="28"/>
          <w:szCs w:val="28"/>
        </w:rPr>
        <w:t>PECIALIST</w:t>
      </w:r>
      <w:r>
        <w:rPr>
          <w:b/>
          <w:bCs/>
          <w:sz w:val="28"/>
          <w:szCs w:val="28"/>
        </w:rPr>
        <w:t xml:space="preserve"> uddannelser</w:t>
      </w:r>
      <w:r w:rsidRPr="002F71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i forhold til </w:t>
      </w:r>
      <w:proofErr w:type="spellStart"/>
      <w:r>
        <w:rPr>
          <w:b/>
          <w:bCs/>
          <w:sz w:val="28"/>
          <w:szCs w:val="28"/>
        </w:rPr>
        <w:t>DPS’s</w:t>
      </w:r>
      <w:proofErr w:type="spellEnd"/>
      <w:r>
        <w:rPr>
          <w:b/>
          <w:bCs/>
          <w:sz w:val="28"/>
          <w:szCs w:val="28"/>
        </w:rPr>
        <w:t xml:space="preserve"> krav 2024</w:t>
      </w:r>
    </w:p>
    <w:p w14:paraId="69BE2925" w14:textId="77777777" w:rsidR="00ED136E" w:rsidRDefault="00ED136E"/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397"/>
        <w:gridCol w:w="3268"/>
        <w:gridCol w:w="4820"/>
      </w:tblGrid>
      <w:tr w:rsidR="00D54716" w14:paraId="73B6CE5C" w14:textId="77777777" w:rsidTr="00ED136E">
        <w:tc>
          <w:tcPr>
            <w:tcW w:w="2397" w:type="dxa"/>
          </w:tcPr>
          <w:p w14:paraId="1B2C24C5" w14:textId="77777777" w:rsidR="00D54716" w:rsidRDefault="00D54716"/>
        </w:tc>
        <w:tc>
          <w:tcPr>
            <w:tcW w:w="3268" w:type="dxa"/>
          </w:tcPr>
          <w:p w14:paraId="078B567D" w14:textId="180C8BF8" w:rsidR="00D54716" w:rsidRDefault="00D54716">
            <w:proofErr w:type="spellStart"/>
            <w:r>
              <w:t>DPS</w:t>
            </w:r>
            <w:r w:rsidR="005F0559">
              <w:t>´s</w:t>
            </w:r>
            <w:proofErr w:type="spellEnd"/>
            <w:r>
              <w:t xml:space="preserve"> krav</w:t>
            </w:r>
          </w:p>
        </w:tc>
        <w:tc>
          <w:tcPr>
            <w:tcW w:w="4820" w:type="dxa"/>
          </w:tcPr>
          <w:p w14:paraId="0781A060" w14:textId="7091AD63" w:rsidR="00D54716" w:rsidRDefault="002F71C6">
            <w:r>
              <w:t xml:space="preserve">XXX uddannelse </w:t>
            </w:r>
            <w:r w:rsidR="00D54716">
              <w:t>tilbyder:</w:t>
            </w:r>
          </w:p>
        </w:tc>
      </w:tr>
      <w:tr w:rsidR="00D54716" w14:paraId="547FEB25" w14:textId="77777777" w:rsidTr="00ED136E">
        <w:tc>
          <w:tcPr>
            <w:tcW w:w="2397" w:type="dxa"/>
          </w:tcPr>
          <w:p w14:paraId="2C797A7A" w14:textId="4A3AA497" w:rsidR="00D54716" w:rsidRDefault="00D54716">
            <w:r>
              <w:t>Hvem kan starte</w:t>
            </w:r>
            <w:r w:rsidR="002F71C6">
              <w:t xml:space="preserve"> på uddannelsen</w:t>
            </w:r>
            <w:r>
              <w:t>?</w:t>
            </w:r>
          </w:p>
          <w:p w14:paraId="4717A22C" w14:textId="347DF8E9" w:rsidR="00A65CDA" w:rsidRDefault="00A65CDA"/>
        </w:tc>
        <w:tc>
          <w:tcPr>
            <w:tcW w:w="3268" w:type="dxa"/>
          </w:tcPr>
          <w:p w14:paraId="5D4C00DB" w14:textId="138100F6" w:rsidR="00D54716" w:rsidRDefault="002F71C6">
            <w:r>
              <w:t>Man skal have gennemført DPS g</w:t>
            </w:r>
            <w:r w:rsidR="00D54716">
              <w:t>rundudd</w:t>
            </w:r>
            <w:r>
              <w:t>annelsen i</w:t>
            </w:r>
            <w:r w:rsidR="00D54716">
              <w:t xml:space="preserve"> psykoterapi</w:t>
            </w:r>
          </w:p>
          <w:p w14:paraId="32658B53" w14:textId="419589A3" w:rsidR="00D54716" w:rsidRDefault="00D54716">
            <w:r>
              <w:t xml:space="preserve">Min. 2 års </w:t>
            </w:r>
            <w:r w:rsidR="00F31E64">
              <w:t xml:space="preserve">klinisk </w:t>
            </w:r>
            <w:r w:rsidR="00D8450E">
              <w:t>psykiatri</w:t>
            </w:r>
            <w:r w:rsidR="00F31E64">
              <w:t xml:space="preserve"> erfaring</w:t>
            </w:r>
            <w:r w:rsidR="00D8450E">
              <w:t>.</w:t>
            </w:r>
          </w:p>
          <w:p w14:paraId="70B54A79" w14:textId="3C79D733" w:rsidR="00D54716" w:rsidRDefault="00D8450E">
            <w:r>
              <w:t>S</w:t>
            </w:r>
            <w:r w:rsidR="00D54716">
              <w:t>peciallægeanerkendelse</w:t>
            </w:r>
            <w:r>
              <w:t xml:space="preserve"> inden godkendelse som specialist i psykoterapi</w:t>
            </w:r>
          </w:p>
        </w:tc>
        <w:tc>
          <w:tcPr>
            <w:tcW w:w="4820" w:type="dxa"/>
          </w:tcPr>
          <w:p w14:paraId="75F6F1A6" w14:textId="36EACA65" w:rsidR="00D54716" w:rsidRDefault="00D54716"/>
        </w:tc>
      </w:tr>
      <w:tr w:rsidR="00A65CDA" w14:paraId="57445AC7" w14:textId="77777777" w:rsidTr="00ED136E">
        <w:tc>
          <w:tcPr>
            <w:tcW w:w="2397" w:type="dxa"/>
          </w:tcPr>
          <w:p w14:paraId="6916FC37" w14:textId="3E17C622" w:rsidR="00A65CDA" w:rsidRDefault="00A65CDA">
            <w:r>
              <w:t>Kursusholdets sammensætning</w:t>
            </w:r>
          </w:p>
        </w:tc>
        <w:tc>
          <w:tcPr>
            <w:tcW w:w="3268" w:type="dxa"/>
          </w:tcPr>
          <w:p w14:paraId="31D6B2E2" w14:textId="5B6F049C" w:rsidR="00A65CDA" w:rsidRDefault="00A65CDA">
            <w:r>
              <w:t>Min. 75% skal være læger eller psykologer</w:t>
            </w:r>
          </w:p>
        </w:tc>
        <w:tc>
          <w:tcPr>
            <w:tcW w:w="4820" w:type="dxa"/>
          </w:tcPr>
          <w:p w14:paraId="149946F8" w14:textId="77777777" w:rsidR="00A65CDA" w:rsidRDefault="00A65CDA"/>
        </w:tc>
      </w:tr>
      <w:tr w:rsidR="00D54716" w14:paraId="4BFBD779" w14:textId="77777777" w:rsidTr="00ED136E">
        <w:tc>
          <w:tcPr>
            <w:tcW w:w="2397" w:type="dxa"/>
          </w:tcPr>
          <w:p w14:paraId="4C9DCFB6" w14:textId="591A0BBF" w:rsidR="00D54716" w:rsidRDefault="00D54716">
            <w:r>
              <w:t xml:space="preserve">Hvem </w:t>
            </w:r>
            <w:r w:rsidR="002F71C6">
              <w:t>skal</w:t>
            </w:r>
            <w:r>
              <w:t xml:space="preserve"> undervise?</w:t>
            </w:r>
          </w:p>
        </w:tc>
        <w:tc>
          <w:tcPr>
            <w:tcW w:w="3268" w:type="dxa"/>
          </w:tcPr>
          <w:p w14:paraId="5D365ABF" w14:textId="19FC127F" w:rsidR="00D54716" w:rsidRDefault="00D54716">
            <w:r>
              <w:t>Læger og psykologer som er DPS godkendte specialister i KAT/PDY</w:t>
            </w:r>
          </w:p>
        </w:tc>
        <w:tc>
          <w:tcPr>
            <w:tcW w:w="4820" w:type="dxa"/>
          </w:tcPr>
          <w:p w14:paraId="0944453B" w14:textId="77777777" w:rsidR="00D54716" w:rsidRDefault="00D54716"/>
        </w:tc>
      </w:tr>
      <w:tr w:rsidR="00D54716" w14:paraId="00DAAB77" w14:textId="77777777" w:rsidTr="00ED136E">
        <w:tc>
          <w:tcPr>
            <w:tcW w:w="2397" w:type="dxa"/>
          </w:tcPr>
          <w:p w14:paraId="7150849B" w14:textId="15BD1DBA" w:rsidR="00D54716" w:rsidRDefault="00D54716">
            <w:r>
              <w:t xml:space="preserve">Hvem </w:t>
            </w:r>
            <w:r w:rsidR="002F71C6">
              <w:t>skal</w:t>
            </w:r>
            <w:r>
              <w:t xml:space="preserve"> supervisere?</w:t>
            </w:r>
          </w:p>
        </w:tc>
        <w:tc>
          <w:tcPr>
            <w:tcW w:w="3268" w:type="dxa"/>
          </w:tcPr>
          <w:p w14:paraId="38FC26F2" w14:textId="17510D62" w:rsidR="00D54716" w:rsidRDefault="00D54716">
            <w:r>
              <w:t>Læger og psykologer som er DPS godkendte s</w:t>
            </w:r>
            <w:r w:rsidR="00FB531B">
              <w:t>upervis</w:t>
            </w:r>
            <w:r w:rsidR="003D1240">
              <w:t>o</w:t>
            </w:r>
            <w:r w:rsidR="00FB531B">
              <w:t>re</w:t>
            </w:r>
            <w:r w:rsidR="003D1240">
              <w:t>r</w:t>
            </w:r>
            <w:r>
              <w:t xml:space="preserve"> i KAT/PDY</w:t>
            </w:r>
            <w:r w:rsidR="00FB531B">
              <w:t xml:space="preserve"> eller som er på vej til at bliver superviserer og modtager sup af sup</w:t>
            </w:r>
          </w:p>
        </w:tc>
        <w:tc>
          <w:tcPr>
            <w:tcW w:w="4820" w:type="dxa"/>
          </w:tcPr>
          <w:p w14:paraId="3C6ED679" w14:textId="77777777" w:rsidR="00D54716" w:rsidRDefault="00D54716"/>
        </w:tc>
      </w:tr>
      <w:tr w:rsidR="00D54716" w14:paraId="434296AB" w14:textId="77777777" w:rsidTr="00ED136E">
        <w:tc>
          <w:tcPr>
            <w:tcW w:w="2397" w:type="dxa"/>
          </w:tcPr>
          <w:p w14:paraId="4A6CD630" w14:textId="15C5D95B" w:rsidR="00D54716" w:rsidRDefault="00D54716">
            <w:r>
              <w:t>Undervisning</w:t>
            </w:r>
          </w:p>
        </w:tc>
        <w:tc>
          <w:tcPr>
            <w:tcW w:w="3268" w:type="dxa"/>
          </w:tcPr>
          <w:p w14:paraId="35A8C8AE" w14:textId="2EC7CBB1" w:rsidR="00D54716" w:rsidRDefault="00D54716">
            <w:r>
              <w:t>160 timer</w:t>
            </w:r>
          </w:p>
          <w:p w14:paraId="4C61D0EB" w14:textId="498CB797" w:rsidR="00D54716" w:rsidRDefault="00AD07DC">
            <w:r>
              <w:t xml:space="preserve">(1 </w:t>
            </w:r>
            <w:r w:rsidR="00D54716">
              <w:t xml:space="preserve">dage </w:t>
            </w:r>
            <w:r>
              <w:t>=</w:t>
            </w:r>
            <w:r w:rsidR="00D54716">
              <w:t xml:space="preserve"> 6 timer</w:t>
            </w:r>
            <w:r>
              <w:t>)</w:t>
            </w:r>
          </w:p>
        </w:tc>
        <w:tc>
          <w:tcPr>
            <w:tcW w:w="4820" w:type="dxa"/>
          </w:tcPr>
          <w:p w14:paraId="5851141C" w14:textId="77777777" w:rsidR="00D54716" w:rsidRDefault="00D54716"/>
          <w:p w14:paraId="5F98AD46" w14:textId="6F019D4D" w:rsidR="00D54716" w:rsidRPr="006C2697" w:rsidRDefault="00D54716" w:rsidP="006C2697"/>
        </w:tc>
      </w:tr>
      <w:tr w:rsidR="00D54716" w14:paraId="2ADF53FA" w14:textId="77777777" w:rsidTr="00ED136E">
        <w:tc>
          <w:tcPr>
            <w:tcW w:w="2397" w:type="dxa"/>
          </w:tcPr>
          <w:p w14:paraId="6C9B0273" w14:textId="5D832C26" w:rsidR="00D54716" w:rsidRDefault="00D54716">
            <w:r>
              <w:t>Terapi forløb</w:t>
            </w:r>
          </w:p>
        </w:tc>
        <w:tc>
          <w:tcPr>
            <w:tcW w:w="3268" w:type="dxa"/>
          </w:tcPr>
          <w:p w14:paraId="40DBA4FA" w14:textId="77777777" w:rsidR="00D54716" w:rsidRDefault="00D54716">
            <w:r>
              <w:t>Min. to samtidige forløb</w:t>
            </w:r>
          </w:p>
          <w:p w14:paraId="11B9D7F0" w14:textId="234D1D37" w:rsidR="00FB5BA8" w:rsidRDefault="00FB5BA8">
            <w:r>
              <w:t>gennem hele uddannelsen</w:t>
            </w:r>
          </w:p>
        </w:tc>
        <w:tc>
          <w:tcPr>
            <w:tcW w:w="4820" w:type="dxa"/>
          </w:tcPr>
          <w:p w14:paraId="219DC3DE" w14:textId="179783C4" w:rsidR="00D54716" w:rsidRDefault="00D54716"/>
        </w:tc>
      </w:tr>
      <w:tr w:rsidR="00D54716" w14:paraId="6583BD0D" w14:textId="77777777" w:rsidTr="00ED136E">
        <w:tc>
          <w:tcPr>
            <w:tcW w:w="2397" w:type="dxa"/>
          </w:tcPr>
          <w:p w14:paraId="3105A5A0" w14:textId="6B07D8C3" w:rsidR="00D54716" w:rsidRDefault="00D54716">
            <w:r>
              <w:t>Udøvet terapi</w:t>
            </w:r>
          </w:p>
        </w:tc>
        <w:tc>
          <w:tcPr>
            <w:tcW w:w="3268" w:type="dxa"/>
          </w:tcPr>
          <w:p w14:paraId="56C0117C" w14:textId="77777777" w:rsidR="00D54716" w:rsidRDefault="00D54716">
            <w:r>
              <w:t>130 sessioner</w:t>
            </w:r>
          </w:p>
          <w:p w14:paraId="40AFCB1C" w14:textId="0286DD6B" w:rsidR="003437E8" w:rsidRDefault="003437E8">
            <w:r>
              <w:t>1 gruppesession = 1 terapisession</w:t>
            </w:r>
          </w:p>
        </w:tc>
        <w:tc>
          <w:tcPr>
            <w:tcW w:w="4820" w:type="dxa"/>
          </w:tcPr>
          <w:p w14:paraId="330FBECC" w14:textId="0C11A0B9" w:rsidR="00D54716" w:rsidRDefault="00D54716"/>
        </w:tc>
      </w:tr>
      <w:tr w:rsidR="00D54716" w14:paraId="15046CD3" w14:textId="77777777" w:rsidTr="00ED136E">
        <w:tc>
          <w:tcPr>
            <w:tcW w:w="2397" w:type="dxa"/>
          </w:tcPr>
          <w:p w14:paraId="4B45DD80" w14:textId="77777777" w:rsidR="00D54716" w:rsidRDefault="00D54716">
            <w:r>
              <w:t>Supervision</w:t>
            </w:r>
          </w:p>
          <w:p w14:paraId="07DAFB3C" w14:textId="52B8324E" w:rsidR="00D54716" w:rsidRDefault="00D54716"/>
        </w:tc>
        <w:tc>
          <w:tcPr>
            <w:tcW w:w="3268" w:type="dxa"/>
          </w:tcPr>
          <w:p w14:paraId="76E4DA5A" w14:textId="7C4B6A6E" w:rsidR="00D54716" w:rsidRDefault="00D54716">
            <w:r>
              <w:t>Min. 25 sessioner med video/audio/procesnoter</w:t>
            </w:r>
          </w:p>
        </w:tc>
        <w:tc>
          <w:tcPr>
            <w:tcW w:w="4820" w:type="dxa"/>
          </w:tcPr>
          <w:p w14:paraId="44999951" w14:textId="272E5DCC" w:rsidR="00D54716" w:rsidRDefault="00D54716"/>
        </w:tc>
      </w:tr>
      <w:tr w:rsidR="00D54716" w14:paraId="2F87722C" w14:textId="77777777" w:rsidTr="00ED136E">
        <w:tc>
          <w:tcPr>
            <w:tcW w:w="2397" w:type="dxa"/>
          </w:tcPr>
          <w:p w14:paraId="2DCC33D0" w14:textId="606697C0" w:rsidR="00D54716" w:rsidRDefault="00D54716">
            <w:r>
              <w:t>Krav til supervis</w:t>
            </w:r>
            <w:r w:rsidR="00FB5BA8">
              <w:t>i</w:t>
            </w:r>
            <w:r>
              <w:t>o</w:t>
            </w:r>
            <w:r w:rsidR="00FF7003">
              <w:t>n</w:t>
            </w:r>
          </w:p>
        </w:tc>
        <w:tc>
          <w:tcPr>
            <w:tcW w:w="3268" w:type="dxa"/>
          </w:tcPr>
          <w:p w14:paraId="0DEC7B8C" w14:textId="5BBE9E17" w:rsidR="00D54716" w:rsidRDefault="00D54716">
            <w:r>
              <w:t>33% skal være udført af læge</w:t>
            </w:r>
          </w:p>
        </w:tc>
        <w:tc>
          <w:tcPr>
            <w:tcW w:w="4820" w:type="dxa"/>
          </w:tcPr>
          <w:p w14:paraId="444C65B1" w14:textId="0F62AF6D" w:rsidR="00D54716" w:rsidRDefault="00D54716"/>
        </w:tc>
      </w:tr>
      <w:tr w:rsidR="00D54716" w14:paraId="01AFE76B" w14:textId="77777777" w:rsidTr="00ED136E">
        <w:tc>
          <w:tcPr>
            <w:tcW w:w="2397" w:type="dxa"/>
          </w:tcPr>
          <w:p w14:paraId="5FC19EEB" w14:textId="2CAA394D" w:rsidR="00D54716" w:rsidRDefault="002F71C6">
            <w:r>
              <w:t>Streaming</w:t>
            </w:r>
            <w:r w:rsidR="00D54716">
              <w:t>supervision</w:t>
            </w:r>
          </w:p>
        </w:tc>
        <w:tc>
          <w:tcPr>
            <w:tcW w:w="3268" w:type="dxa"/>
          </w:tcPr>
          <w:p w14:paraId="21FA8BD1" w14:textId="60FC421B" w:rsidR="00D54716" w:rsidRDefault="00D54716">
            <w:r>
              <w:t>Max. 50%</w:t>
            </w:r>
          </w:p>
        </w:tc>
        <w:tc>
          <w:tcPr>
            <w:tcW w:w="4820" w:type="dxa"/>
          </w:tcPr>
          <w:p w14:paraId="23D2A0BA" w14:textId="77777777" w:rsidR="00D54716" w:rsidRDefault="00D54716"/>
        </w:tc>
      </w:tr>
      <w:tr w:rsidR="00D54716" w:rsidRPr="00352A8A" w14:paraId="73A5AF3D" w14:textId="77777777" w:rsidTr="00ED136E">
        <w:tc>
          <w:tcPr>
            <w:tcW w:w="2397" w:type="dxa"/>
          </w:tcPr>
          <w:p w14:paraId="30719240" w14:textId="77777777" w:rsidR="00D54716" w:rsidRDefault="00D54716">
            <w:r>
              <w:t xml:space="preserve">Omfang af supervision </w:t>
            </w:r>
          </w:p>
          <w:p w14:paraId="14DF2AF5" w14:textId="77777777" w:rsidR="00006540" w:rsidRPr="00006540" w:rsidRDefault="00006540" w:rsidP="00006540"/>
          <w:p w14:paraId="4C3CA58A" w14:textId="77777777" w:rsidR="00006540" w:rsidRPr="00006540" w:rsidRDefault="00006540" w:rsidP="00006540"/>
          <w:p w14:paraId="2AA2739C" w14:textId="77777777" w:rsidR="00006540" w:rsidRDefault="00006540" w:rsidP="00006540"/>
          <w:p w14:paraId="08766886" w14:textId="77777777" w:rsidR="00006540" w:rsidRDefault="00006540" w:rsidP="00006540"/>
          <w:p w14:paraId="4B0D71B5" w14:textId="599EBB20" w:rsidR="00006540" w:rsidRPr="00006540" w:rsidRDefault="00006540" w:rsidP="00006540">
            <w:pPr>
              <w:jc w:val="right"/>
            </w:pPr>
          </w:p>
        </w:tc>
        <w:tc>
          <w:tcPr>
            <w:tcW w:w="3268" w:type="dxa"/>
          </w:tcPr>
          <w:p w14:paraId="21848D1A" w14:textId="06A793AA" w:rsidR="003D1240" w:rsidRDefault="003D1240">
            <w:r>
              <w:t>100 sessioner indiv</w:t>
            </w:r>
            <w:r w:rsidR="002F71C6">
              <w:t>iduelt</w:t>
            </w:r>
            <w:r>
              <w:t xml:space="preserve"> </w:t>
            </w:r>
          </w:p>
          <w:p w14:paraId="2D3416BB" w14:textId="7A71476A" w:rsidR="003D1240" w:rsidRDefault="003D1240">
            <w:r>
              <w:t>eller</w:t>
            </w:r>
          </w:p>
          <w:p w14:paraId="429BF3AD" w14:textId="745740FC" w:rsidR="00D54716" w:rsidRDefault="00D54716">
            <w:r>
              <w:t>150 sessioner</w:t>
            </w:r>
            <w:r w:rsidR="003D1240">
              <w:t xml:space="preserve"> i gruppe</w:t>
            </w:r>
          </w:p>
          <w:p w14:paraId="0617680E" w14:textId="47276A30" w:rsidR="003D1240" w:rsidRDefault="003D1240">
            <w:r>
              <w:t>Max. 8 deltagere</w:t>
            </w:r>
          </w:p>
          <w:p w14:paraId="286DCFBC" w14:textId="77777777" w:rsidR="00D54716" w:rsidRDefault="00D54716">
            <w:r>
              <w:t>Én session = 45 min.</w:t>
            </w:r>
          </w:p>
          <w:p w14:paraId="5DD01367" w14:textId="0DD23847" w:rsidR="003D1240" w:rsidRDefault="003D1240">
            <w:r>
              <w:t>Kan kombineres, se Målb</w:t>
            </w:r>
            <w:r w:rsidR="00FB5BA8">
              <w:t>e</w:t>
            </w:r>
            <w:r>
              <w:t>skrivelse</w:t>
            </w:r>
          </w:p>
        </w:tc>
        <w:tc>
          <w:tcPr>
            <w:tcW w:w="4820" w:type="dxa"/>
          </w:tcPr>
          <w:p w14:paraId="128550C7" w14:textId="18B2CA66" w:rsidR="00D54716" w:rsidRPr="00182370" w:rsidRDefault="00D54716"/>
        </w:tc>
      </w:tr>
      <w:tr w:rsidR="00006540" w:rsidRPr="00352A8A" w14:paraId="567CD142" w14:textId="77777777" w:rsidTr="00ED136E">
        <w:tc>
          <w:tcPr>
            <w:tcW w:w="2397" w:type="dxa"/>
          </w:tcPr>
          <w:p w14:paraId="0171DEFC" w14:textId="62E55A6B" w:rsidR="00006540" w:rsidRDefault="00006540">
            <w:proofErr w:type="spellStart"/>
            <w:r>
              <w:t>Assessment</w:t>
            </w:r>
            <w:proofErr w:type="spellEnd"/>
          </w:p>
        </w:tc>
        <w:tc>
          <w:tcPr>
            <w:tcW w:w="3268" w:type="dxa"/>
          </w:tcPr>
          <w:p w14:paraId="08841ADA" w14:textId="65D885D8" w:rsidR="00006540" w:rsidRDefault="00006540">
            <w:r>
              <w:t>5 stk. godkendt af supervisor</w:t>
            </w:r>
          </w:p>
        </w:tc>
        <w:tc>
          <w:tcPr>
            <w:tcW w:w="4820" w:type="dxa"/>
          </w:tcPr>
          <w:p w14:paraId="4F06E49A" w14:textId="77777777" w:rsidR="00006540" w:rsidRPr="00182370" w:rsidRDefault="00006540"/>
        </w:tc>
      </w:tr>
      <w:tr w:rsidR="00D54716" w:rsidRPr="00352A8A" w14:paraId="0C1ED4FA" w14:textId="77777777" w:rsidTr="00ED136E">
        <w:tc>
          <w:tcPr>
            <w:tcW w:w="2397" w:type="dxa"/>
          </w:tcPr>
          <w:p w14:paraId="39754AFA" w14:textId="77777777" w:rsidR="00D54716" w:rsidRDefault="00D54716">
            <w:r>
              <w:t>Personligt udviklingsarbejde</w:t>
            </w:r>
            <w:r w:rsidR="00006540">
              <w:t>, DPY</w:t>
            </w:r>
          </w:p>
          <w:p w14:paraId="2E498FD8" w14:textId="2DF336B1" w:rsidR="00006540" w:rsidRDefault="00006540"/>
        </w:tc>
        <w:tc>
          <w:tcPr>
            <w:tcW w:w="3268" w:type="dxa"/>
          </w:tcPr>
          <w:p w14:paraId="5EDD0B05" w14:textId="77777777" w:rsidR="00006540" w:rsidRDefault="00006540">
            <w:r>
              <w:t xml:space="preserve">DPS </w:t>
            </w:r>
            <w:r w:rsidR="00D54716">
              <w:t xml:space="preserve">godkendt </w:t>
            </w:r>
            <w:r>
              <w:t>supervisor</w:t>
            </w:r>
          </w:p>
          <w:p w14:paraId="650AE78D" w14:textId="55EF780A" w:rsidR="00D54716" w:rsidRDefault="00D54716">
            <w:r>
              <w:t>Egen terapi: 40 sessioner</w:t>
            </w:r>
          </w:p>
          <w:p w14:paraId="4FC02FB0" w14:textId="5FC839D0" w:rsidR="00D54716" w:rsidRDefault="00D54716">
            <w:r>
              <w:t>Eller</w:t>
            </w:r>
          </w:p>
          <w:p w14:paraId="57201102" w14:textId="5ABCDAD9" w:rsidR="00D54716" w:rsidRDefault="00D54716">
            <w:r>
              <w:t>Gruppe: 60 sessioner</w:t>
            </w:r>
          </w:p>
        </w:tc>
        <w:tc>
          <w:tcPr>
            <w:tcW w:w="4820" w:type="dxa"/>
          </w:tcPr>
          <w:p w14:paraId="043954C5" w14:textId="05BE4723" w:rsidR="00D54716" w:rsidRDefault="00D54716"/>
        </w:tc>
      </w:tr>
      <w:tr w:rsidR="00006540" w:rsidRPr="00352A8A" w14:paraId="13100768" w14:textId="77777777" w:rsidTr="00ED136E">
        <w:tc>
          <w:tcPr>
            <w:tcW w:w="2397" w:type="dxa"/>
          </w:tcPr>
          <w:p w14:paraId="7E07D2AB" w14:textId="0194E262" w:rsidR="00006540" w:rsidRDefault="00006540">
            <w:r>
              <w:t>Personligt udviklingsarbejde, KAT:</w:t>
            </w:r>
          </w:p>
        </w:tc>
        <w:tc>
          <w:tcPr>
            <w:tcW w:w="3268" w:type="dxa"/>
          </w:tcPr>
          <w:p w14:paraId="635363CC" w14:textId="77777777" w:rsidR="00006540" w:rsidRDefault="00006540">
            <w:r>
              <w:t>DPS godkendt supervisor</w:t>
            </w:r>
          </w:p>
          <w:p w14:paraId="1B41C59A" w14:textId="03566100" w:rsidR="00006540" w:rsidRDefault="00006540">
            <w:r>
              <w:t>Video</w:t>
            </w:r>
            <w:r w:rsidR="002F71C6">
              <w:t xml:space="preserve">-baseret </w:t>
            </w:r>
            <w:r>
              <w:t>feedback på egen stil.</w:t>
            </w:r>
          </w:p>
          <w:p w14:paraId="6BF96B49" w14:textId="77777777" w:rsidR="00006540" w:rsidRDefault="00006540">
            <w:r>
              <w:t xml:space="preserve">40 sessioner </w:t>
            </w:r>
            <w:proofErr w:type="spellStart"/>
            <w:r>
              <w:t>indiv</w:t>
            </w:r>
            <w:proofErr w:type="spellEnd"/>
            <w:r>
              <w:t xml:space="preserve">. </w:t>
            </w:r>
          </w:p>
          <w:p w14:paraId="4B524087" w14:textId="77777777" w:rsidR="00006540" w:rsidRDefault="00006540">
            <w:r>
              <w:t xml:space="preserve">Eller </w:t>
            </w:r>
          </w:p>
          <w:p w14:paraId="0D29D98B" w14:textId="4698ACA1" w:rsidR="00006540" w:rsidRDefault="00006540">
            <w:r>
              <w:t>60 sessioner i gruppe.</w:t>
            </w:r>
          </w:p>
        </w:tc>
        <w:tc>
          <w:tcPr>
            <w:tcW w:w="4820" w:type="dxa"/>
          </w:tcPr>
          <w:p w14:paraId="198B60DF" w14:textId="77777777" w:rsidR="00006540" w:rsidRDefault="00006540"/>
        </w:tc>
      </w:tr>
      <w:tr w:rsidR="00D54716" w:rsidRPr="00352A8A" w14:paraId="538C2B4F" w14:textId="77777777" w:rsidTr="00ED136E">
        <w:tc>
          <w:tcPr>
            <w:tcW w:w="2397" w:type="dxa"/>
          </w:tcPr>
          <w:p w14:paraId="15E576D9" w14:textId="2118993A" w:rsidR="00D54716" w:rsidRDefault="00D54716">
            <w:r>
              <w:t>Udøvet supervision af yngre kollega</w:t>
            </w:r>
          </w:p>
        </w:tc>
        <w:tc>
          <w:tcPr>
            <w:tcW w:w="3268" w:type="dxa"/>
          </w:tcPr>
          <w:p w14:paraId="502331F4" w14:textId="77777777" w:rsidR="00D54716" w:rsidRDefault="00D54716">
            <w:r>
              <w:t>20 sessioner a 45 min.</w:t>
            </w:r>
          </w:p>
          <w:p w14:paraId="1F0D2B11" w14:textId="023B8472" w:rsidR="00D54716" w:rsidRDefault="00D54716">
            <w:r>
              <w:t>Sideløbende supervision af supervision 15 sessioner indiv</w:t>
            </w:r>
            <w:r w:rsidR="002F71C6">
              <w:t>iduelt</w:t>
            </w:r>
            <w:r>
              <w:t xml:space="preserve"> </w:t>
            </w:r>
            <w:r w:rsidR="00006540">
              <w:t>e</w:t>
            </w:r>
            <w:r>
              <w:t>ller 25 i gruppe</w:t>
            </w:r>
          </w:p>
        </w:tc>
        <w:tc>
          <w:tcPr>
            <w:tcW w:w="4820" w:type="dxa"/>
          </w:tcPr>
          <w:p w14:paraId="5739E28C" w14:textId="76D3E185" w:rsidR="00D54716" w:rsidRDefault="00D54716"/>
        </w:tc>
      </w:tr>
      <w:tr w:rsidR="00D54716" w:rsidRPr="00352A8A" w14:paraId="76D607E2" w14:textId="77777777" w:rsidTr="00ED136E">
        <w:tc>
          <w:tcPr>
            <w:tcW w:w="2397" w:type="dxa"/>
          </w:tcPr>
          <w:p w14:paraId="46B8E078" w14:textId="77777777" w:rsidR="00D54716" w:rsidRDefault="00D54716">
            <w:r>
              <w:t xml:space="preserve">Selvstændigt skriftligt </w:t>
            </w:r>
          </w:p>
          <w:p w14:paraId="43F9E25E" w14:textId="23AE474F" w:rsidR="00D54716" w:rsidRDefault="00D54716">
            <w:r>
              <w:t>arbejde</w:t>
            </w:r>
          </w:p>
        </w:tc>
        <w:tc>
          <w:tcPr>
            <w:tcW w:w="3268" w:type="dxa"/>
          </w:tcPr>
          <w:p w14:paraId="646DFEF9" w14:textId="2D2F5901" w:rsidR="00D54716" w:rsidRDefault="00D54716">
            <w:r>
              <w:t>Godkendes af DPS supervisor og fremlægges i henhold til bilag 2 pkt. 7.5</w:t>
            </w:r>
          </w:p>
        </w:tc>
        <w:tc>
          <w:tcPr>
            <w:tcW w:w="4820" w:type="dxa"/>
          </w:tcPr>
          <w:p w14:paraId="6ADB7397" w14:textId="30F82E7C" w:rsidR="00D54716" w:rsidRDefault="00D54716"/>
        </w:tc>
      </w:tr>
    </w:tbl>
    <w:p w14:paraId="222F3775" w14:textId="77777777" w:rsidR="006C2697" w:rsidRPr="00352A8A" w:rsidRDefault="006C2697" w:rsidP="00ED136E"/>
    <w:sectPr w:rsidR="006C2697" w:rsidRPr="00352A8A" w:rsidSect="00ED1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C4"/>
    <w:rsid w:val="00006540"/>
    <w:rsid w:val="00091BFA"/>
    <w:rsid w:val="000B285A"/>
    <w:rsid w:val="0014586B"/>
    <w:rsid w:val="00162462"/>
    <w:rsid w:val="00182370"/>
    <w:rsid w:val="001C7DF2"/>
    <w:rsid w:val="001F49BB"/>
    <w:rsid w:val="00223B32"/>
    <w:rsid w:val="002F71C6"/>
    <w:rsid w:val="003437E8"/>
    <w:rsid w:val="00352A8A"/>
    <w:rsid w:val="003A4656"/>
    <w:rsid w:val="003B3321"/>
    <w:rsid w:val="003D1240"/>
    <w:rsid w:val="005F0559"/>
    <w:rsid w:val="00692421"/>
    <w:rsid w:val="006B0167"/>
    <w:rsid w:val="006C2697"/>
    <w:rsid w:val="00800196"/>
    <w:rsid w:val="00854462"/>
    <w:rsid w:val="0086071D"/>
    <w:rsid w:val="009B3607"/>
    <w:rsid w:val="00A65CDA"/>
    <w:rsid w:val="00AA0CEB"/>
    <w:rsid w:val="00AB570B"/>
    <w:rsid w:val="00AC7038"/>
    <w:rsid w:val="00AD07DC"/>
    <w:rsid w:val="00B15577"/>
    <w:rsid w:val="00B2761A"/>
    <w:rsid w:val="00B80333"/>
    <w:rsid w:val="00C21AC1"/>
    <w:rsid w:val="00CB6D6C"/>
    <w:rsid w:val="00D24A4F"/>
    <w:rsid w:val="00D54716"/>
    <w:rsid w:val="00D6300B"/>
    <w:rsid w:val="00D8450E"/>
    <w:rsid w:val="00D86EFC"/>
    <w:rsid w:val="00E003C4"/>
    <w:rsid w:val="00ED136E"/>
    <w:rsid w:val="00F31E64"/>
    <w:rsid w:val="00FB531B"/>
    <w:rsid w:val="00FB5BA8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5B3D"/>
  <w15:chartTrackingRefBased/>
  <w15:docId w15:val="{719E3415-701A-4985-B272-DF7E32FB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0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Øllgaard Pedersen</dc:creator>
  <cp:keywords/>
  <dc:description/>
  <cp:lastModifiedBy>Lene Tilgreen Nielsen</cp:lastModifiedBy>
  <cp:revision>2</cp:revision>
  <dcterms:created xsi:type="dcterms:W3CDTF">2024-10-04T07:24:00Z</dcterms:created>
  <dcterms:modified xsi:type="dcterms:W3CDTF">2024-10-04T07:24:00Z</dcterms:modified>
</cp:coreProperties>
</file>